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4" w14:textId="35919986" w:rsidR="007D683B" w:rsidRPr="00AC4E90" w:rsidRDefault="00273313" w:rsidP="00050C1B">
      <w:pPr>
        <w:spacing w:line="240" w:lineRule="auto"/>
        <w:jc w:val="center"/>
        <w:rPr>
          <w:rFonts w:asciiTheme="minorHAnsi" w:hAnsiTheme="minorHAnsi"/>
          <w:b/>
        </w:rPr>
      </w:pPr>
      <w:r w:rsidRPr="00AC4E90">
        <w:rPr>
          <w:rFonts w:asciiTheme="minorHAnsi" w:hAnsiTheme="minorHAnsi"/>
          <w:b/>
        </w:rPr>
        <w:t>A</w:t>
      </w:r>
      <w:r w:rsidR="00704FF1" w:rsidRPr="00AC4E90">
        <w:rPr>
          <w:rFonts w:asciiTheme="minorHAnsi" w:hAnsiTheme="minorHAnsi"/>
          <w:b/>
        </w:rPr>
        <w:t>NNUAL EXAM,</w:t>
      </w:r>
      <w:r w:rsidRPr="00AC4E90">
        <w:rPr>
          <w:rFonts w:asciiTheme="minorHAnsi" w:hAnsiTheme="minorHAnsi"/>
          <w:b/>
        </w:rPr>
        <w:t xml:space="preserve"> 20</w:t>
      </w:r>
      <w:r w:rsidR="005B49F0">
        <w:rPr>
          <w:rFonts w:asciiTheme="minorHAnsi" w:hAnsiTheme="minorHAnsi"/>
          <w:b/>
        </w:rPr>
        <w:t>22-2023</w:t>
      </w:r>
    </w:p>
    <w:p w14:paraId="4D6EE029" w14:textId="2DBB85EB" w:rsidR="00273313" w:rsidRPr="00AC4E90" w:rsidRDefault="00704FF1" w:rsidP="00050C1B">
      <w:pPr>
        <w:pBdr>
          <w:bottom w:val="single" w:sz="12" w:space="1" w:color="auto"/>
        </w:pBdr>
        <w:spacing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Class: XI [Biology]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   </w:t>
      </w:r>
      <w:r w:rsidR="00273313" w:rsidRPr="00AC4E90">
        <w:rPr>
          <w:rFonts w:asciiTheme="minorHAnsi" w:hAnsiTheme="minorHAnsi"/>
          <w:b/>
        </w:rPr>
        <w:t xml:space="preserve">Date: </w:t>
      </w:r>
      <w:r w:rsidR="005B49F0">
        <w:rPr>
          <w:rFonts w:asciiTheme="minorHAnsi" w:hAnsiTheme="minorHAnsi"/>
          <w:b/>
        </w:rPr>
        <w:t>03/03/2023</w:t>
      </w:r>
      <w:r w:rsidR="00273313" w:rsidRPr="00AC4E90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bookmarkStart w:id="0" w:name="_GoBack"/>
      <w:bookmarkEnd w:id="0"/>
      <w:r w:rsidR="005B49F0">
        <w:rPr>
          <w:rFonts w:asciiTheme="minorHAnsi" w:hAnsiTheme="minorHAnsi"/>
          <w:b/>
        </w:rPr>
        <w:t>Time: 3 hrs.</w:t>
      </w:r>
      <w:r w:rsidR="00273313" w:rsidRPr="00AC4E90">
        <w:rPr>
          <w:rFonts w:asciiTheme="minorHAnsi" w:hAnsiTheme="minorHAnsi"/>
          <w:b/>
        </w:rPr>
        <w:tab/>
      </w:r>
      <w:r w:rsidR="005B49F0">
        <w:rPr>
          <w:rFonts w:asciiTheme="minorHAnsi" w:hAnsiTheme="minorHAnsi"/>
          <w:b/>
        </w:rPr>
        <w:t xml:space="preserve"> </w:t>
      </w:r>
      <w:r w:rsidR="005B49F0">
        <w:rPr>
          <w:rFonts w:asciiTheme="minorHAnsi" w:hAnsiTheme="minorHAnsi"/>
          <w:b/>
        </w:rPr>
        <w:tab/>
      </w:r>
      <w:r w:rsidR="00273313" w:rsidRPr="00AC4E90">
        <w:rPr>
          <w:rFonts w:asciiTheme="minorHAnsi" w:hAnsiTheme="minorHAnsi"/>
          <w:b/>
        </w:rPr>
        <w:t>MM : 70</w:t>
      </w:r>
    </w:p>
    <w:p w14:paraId="71EAB4F5" w14:textId="77777777" w:rsidR="005B49F0" w:rsidRDefault="005B49F0" w:rsidP="005B4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Instructions:</w:t>
      </w:r>
    </w:p>
    <w:p w14:paraId="542D1B35" w14:textId="77777777" w:rsidR="005B49F0" w:rsidRDefault="005B49F0" w:rsidP="005B49F0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question paper has five sections and 33 questions. All questions are compulsory.</w:t>
      </w:r>
    </w:p>
    <w:p w14:paraId="595B30CD" w14:textId="77777777" w:rsidR="005B49F0" w:rsidRPr="005B49F0" w:rsidRDefault="005B49F0" w:rsidP="00443F9F">
      <w:pPr>
        <w:pStyle w:val="ListParagraph"/>
        <w:numPr>
          <w:ilvl w:val="0"/>
          <w:numId w:val="6"/>
        </w:numPr>
        <w:spacing w:after="160" w:line="240" w:lineRule="auto"/>
        <w:rPr>
          <w:rFonts w:asciiTheme="minorHAnsi" w:hAnsiTheme="minorHAnsi"/>
          <w:b/>
        </w:rPr>
      </w:pPr>
      <w:r w:rsidRPr="005B49F0">
        <w:rPr>
          <w:rFonts w:ascii="Times New Roman" w:hAnsi="Times New Roman" w:cs="Times New Roman"/>
        </w:rPr>
        <w:t>Section-A has 16 questions of 1 mark each</w:t>
      </w:r>
    </w:p>
    <w:p w14:paraId="5B63465E" w14:textId="77777777" w:rsidR="005B49F0" w:rsidRPr="005B49F0" w:rsidRDefault="005B49F0" w:rsidP="00443F9F">
      <w:pPr>
        <w:pStyle w:val="ListParagraph"/>
        <w:numPr>
          <w:ilvl w:val="0"/>
          <w:numId w:val="6"/>
        </w:numPr>
        <w:spacing w:after="160" w:line="240" w:lineRule="auto"/>
        <w:rPr>
          <w:rFonts w:asciiTheme="minorHAnsi" w:hAnsiTheme="minorHAnsi"/>
          <w:b/>
        </w:rPr>
      </w:pPr>
      <w:r w:rsidRPr="005B49F0">
        <w:rPr>
          <w:rFonts w:ascii="Times New Roman" w:hAnsi="Times New Roman" w:cs="Times New Roman"/>
        </w:rPr>
        <w:t>Section-B has 5 questions of 2 marks each</w:t>
      </w:r>
    </w:p>
    <w:p w14:paraId="4F1AB733" w14:textId="77777777" w:rsidR="005B49F0" w:rsidRPr="005B49F0" w:rsidRDefault="005B49F0" w:rsidP="00443F9F">
      <w:pPr>
        <w:pStyle w:val="ListParagraph"/>
        <w:numPr>
          <w:ilvl w:val="0"/>
          <w:numId w:val="6"/>
        </w:numPr>
        <w:spacing w:after="160" w:line="240" w:lineRule="auto"/>
        <w:rPr>
          <w:rFonts w:asciiTheme="minorHAnsi" w:hAnsiTheme="minorHAnsi"/>
          <w:b/>
        </w:rPr>
      </w:pPr>
      <w:r w:rsidRPr="005B49F0">
        <w:rPr>
          <w:rFonts w:ascii="Times New Roman" w:hAnsi="Times New Roman" w:cs="Times New Roman"/>
        </w:rPr>
        <w:t>Section-C has 7 questions of 3 marks each</w:t>
      </w:r>
    </w:p>
    <w:p w14:paraId="45A7ABB5" w14:textId="77777777" w:rsidR="005B49F0" w:rsidRPr="005B49F0" w:rsidRDefault="005B49F0" w:rsidP="00443F9F">
      <w:pPr>
        <w:pStyle w:val="ListParagraph"/>
        <w:numPr>
          <w:ilvl w:val="0"/>
          <w:numId w:val="6"/>
        </w:numPr>
        <w:spacing w:after="160" w:line="240" w:lineRule="auto"/>
        <w:rPr>
          <w:rFonts w:asciiTheme="minorHAnsi" w:hAnsiTheme="minorHAnsi"/>
          <w:b/>
        </w:rPr>
      </w:pPr>
      <w:r w:rsidRPr="005B49F0">
        <w:rPr>
          <w:rFonts w:ascii="Times New Roman" w:hAnsi="Times New Roman" w:cs="Times New Roman"/>
        </w:rPr>
        <w:t>Section-D has 2 questions of 4 marks each</w:t>
      </w:r>
    </w:p>
    <w:p w14:paraId="0AAD3036" w14:textId="4C73251B" w:rsidR="005B49F0" w:rsidRPr="005B49F0" w:rsidRDefault="005B49F0" w:rsidP="00443F9F">
      <w:pPr>
        <w:pStyle w:val="ListParagraph"/>
        <w:numPr>
          <w:ilvl w:val="0"/>
          <w:numId w:val="6"/>
        </w:numPr>
        <w:spacing w:after="160" w:line="240" w:lineRule="auto"/>
        <w:rPr>
          <w:rFonts w:asciiTheme="minorHAnsi" w:hAnsiTheme="minorHAnsi"/>
          <w:b/>
        </w:rPr>
      </w:pPr>
      <w:r w:rsidRPr="005B49F0">
        <w:rPr>
          <w:rFonts w:ascii="Times New Roman" w:hAnsi="Times New Roman" w:cs="Times New Roman"/>
        </w:rPr>
        <w:t xml:space="preserve">Section-E has 3 questions of 5 marks each. </w:t>
      </w:r>
    </w:p>
    <w:p w14:paraId="6A03FCE3" w14:textId="311F2E6E" w:rsidR="005B49F0" w:rsidRPr="005B49F0" w:rsidRDefault="005B49F0" w:rsidP="00443F9F">
      <w:pPr>
        <w:pStyle w:val="ListParagraph"/>
        <w:numPr>
          <w:ilvl w:val="0"/>
          <w:numId w:val="6"/>
        </w:numPr>
        <w:spacing w:after="160" w:line="240" w:lineRule="auto"/>
        <w:rPr>
          <w:rFonts w:asciiTheme="minorHAnsi" w:hAnsiTheme="minorHAnsi"/>
          <w:b/>
        </w:rPr>
      </w:pPr>
      <w:r w:rsidRPr="005B49F0">
        <w:rPr>
          <w:rFonts w:ascii="Times New Roman" w:hAnsi="Times New Roman" w:cs="Times New Roman"/>
        </w:rPr>
        <w:t>Wherever necessary, neat and properly labelled diagrams should be drawn.</w:t>
      </w:r>
    </w:p>
    <w:p w14:paraId="00000007" w14:textId="64A2EC52" w:rsidR="007D683B" w:rsidRDefault="00532C29" w:rsidP="00050C1B">
      <w:pPr>
        <w:spacing w:line="240" w:lineRule="auto"/>
        <w:jc w:val="center"/>
        <w:rPr>
          <w:rFonts w:asciiTheme="minorHAnsi" w:hAnsiTheme="minorHAnsi"/>
          <w:b/>
        </w:rPr>
      </w:pPr>
      <w:r w:rsidRPr="00AC4E90">
        <w:rPr>
          <w:rFonts w:asciiTheme="minorHAnsi" w:hAnsiTheme="minorHAnsi"/>
          <w:b/>
        </w:rPr>
        <w:t>Section A (1 mark each)</w:t>
      </w:r>
    </w:p>
    <w:p w14:paraId="50ECBB22" w14:textId="1AD1158C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The k</w:t>
      </w:r>
      <w:r w:rsidR="00654CD0" w:rsidRPr="00E966DB">
        <w:rPr>
          <w:rFonts w:asciiTheme="minorHAnsi" w:hAnsiTheme="minorHAnsi"/>
          <w:szCs w:val="22"/>
        </w:rPr>
        <w:t>i</w:t>
      </w:r>
      <w:r w:rsidRPr="00E966DB">
        <w:rPr>
          <w:rFonts w:asciiTheme="minorHAnsi" w:hAnsiTheme="minorHAnsi"/>
          <w:szCs w:val="22"/>
        </w:rPr>
        <w:t>ngdom which does not have well defined boundaries is:</w:t>
      </w:r>
    </w:p>
    <w:p w14:paraId="24D3D74D" w14:textId="0F9EDD86" w:rsidR="005B49F0" w:rsidRPr="00E966DB" w:rsidRDefault="005B49F0" w:rsidP="00E966DB">
      <w:pPr>
        <w:pStyle w:val="ListParagraph"/>
        <w:numPr>
          <w:ilvl w:val="0"/>
          <w:numId w:val="8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 xml:space="preserve">Monera  </w:t>
      </w:r>
      <w:r w:rsidR="00810B13">
        <w:rPr>
          <w:rFonts w:asciiTheme="minorHAnsi" w:hAnsiTheme="minorHAnsi"/>
          <w:szCs w:val="22"/>
        </w:rPr>
        <w:tab/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(b) Protista  </w:t>
      </w:r>
      <w:r w:rsidR="00810B13">
        <w:rPr>
          <w:rFonts w:asciiTheme="minorHAnsi" w:hAnsiTheme="minorHAnsi"/>
          <w:szCs w:val="22"/>
        </w:rPr>
        <w:tab/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(c) fungi  </w:t>
      </w:r>
      <w:r w:rsidR="00810B13">
        <w:rPr>
          <w:rFonts w:asciiTheme="minorHAnsi" w:hAnsiTheme="minorHAnsi"/>
          <w:szCs w:val="22"/>
        </w:rPr>
        <w:tab/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>(d) plantae</w:t>
      </w:r>
    </w:p>
    <w:p w14:paraId="6DF7778B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Holdfast, stipe and frond constitute the plant body in case of :</w:t>
      </w:r>
    </w:p>
    <w:p w14:paraId="49B1EFC7" w14:textId="4C99AB81" w:rsidR="005B49F0" w:rsidRPr="00E966DB" w:rsidRDefault="005B49F0" w:rsidP="00E966DB">
      <w:pPr>
        <w:pStyle w:val="ListParagraph"/>
        <w:numPr>
          <w:ilvl w:val="0"/>
          <w:numId w:val="9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 xml:space="preserve">Rhodophyceae 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(b) Chlorophyceae 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(c) Phaeophyceae 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>(d) All of these</w:t>
      </w:r>
    </w:p>
    <w:p w14:paraId="4A488EDE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Which among the following is a vertebrate?</w:t>
      </w:r>
    </w:p>
    <w:p w14:paraId="5C9DB1DD" w14:textId="517D09FF" w:rsidR="005B49F0" w:rsidRPr="00E966DB" w:rsidRDefault="005B49F0" w:rsidP="00E966DB">
      <w:pPr>
        <w:pStyle w:val="ListParagraph"/>
        <w:numPr>
          <w:ilvl w:val="0"/>
          <w:numId w:val="10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i/>
          <w:szCs w:val="22"/>
        </w:rPr>
        <w:t xml:space="preserve">Branchiostoma  </w:t>
      </w:r>
      <w:r w:rsidR="00810B13">
        <w:rPr>
          <w:rFonts w:asciiTheme="minorHAnsi" w:hAnsiTheme="minorHAnsi"/>
          <w:i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(b) </w:t>
      </w:r>
      <w:r w:rsidRPr="00E966DB">
        <w:rPr>
          <w:rFonts w:asciiTheme="minorHAnsi" w:hAnsiTheme="minorHAnsi"/>
          <w:i/>
          <w:szCs w:val="22"/>
        </w:rPr>
        <w:t xml:space="preserve">Salpa </w:t>
      </w:r>
      <w:r w:rsidR="00810B13">
        <w:rPr>
          <w:rFonts w:asciiTheme="minorHAnsi" w:hAnsiTheme="minorHAnsi"/>
          <w:i/>
          <w:szCs w:val="22"/>
        </w:rPr>
        <w:tab/>
      </w:r>
      <w:r w:rsidR="00810B13">
        <w:rPr>
          <w:rFonts w:asciiTheme="minorHAnsi" w:hAnsiTheme="minorHAnsi"/>
          <w:i/>
          <w:szCs w:val="22"/>
        </w:rPr>
        <w:tab/>
      </w:r>
      <w:r w:rsidRPr="00E966DB">
        <w:rPr>
          <w:rFonts w:asciiTheme="minorHAnsi" w:hAnsiTheme="minorHAnsi"/>
          <w:szCs w:val="22"/>
        </w:rPr>
        <w:t>(c)</w:t>
      </w:r>
      <w:r w:rsidRPr="00E966DB">
        <w:rPr>
          <w:rFonts w:asciiTheme="minorHAnsi" w:hAnsiTheme="minorHAnsi"/>
          <w:i/>
          <w:szCs w:val="22"/>
        </w:rPr>
        <w:t xml:space="preserve">  Exocoetus   </w:t>
      </w:r>
      <w:r w:rsidR="00810B13">
        <w:rPr>
          <w:rFonts w:asciiTheme="minorHAnsi" w:hAnsiTheme="minorHAnsi"/>
          <w:i/>
          <w:szCs w:val="22"/>
        </w:rPr>
        <w:tab/>
      </w:r>
      <w:r w:rsidR="00810B13">
        <w:rPr>
          <w:rFonts w:asciiTheme="minorHAnsi" w:hAnsiTheme="minorHAnsi"/>
          <w:i/>
          <w:szCs w:val="22"/>
        </w:rPr>
        <w:tab/>
      </w:r>
      <w:r w:rsidRPr="00E966DB">
        <w:rPr>
          <w:rFonts w:asciiTheme="minorHAnsi" w:hAnsiTheme="minorHAnsi"/>
          <w:szCs w:val="22"/>
        </w:rPr>
        <w:t>(d)</w:t>
      </w:r>
      <w:r w:rsidRPr="00E966DB">
        <w:rPr>
          <w:rFonts w:asciiTheme="minorHAnsi" w:hAnsiTheme="minorHAnsi"/>
          <w:i/>
          <w:szCs w:val="22"/>
        </w:rPr>
        <w:t xml:space="preserve">  Ascidia</w:t>
      </w:r>
    </w:p>
    <w:p w14:paraId="28BD559C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 xml:space="preserve">A flower having superior ovary is </w:t>
      </w:r>
    </w:p>
    <w:p w14:paraId="028A11D9" w14:textId="1EA61B05" w:rsidR="005B49F0" w:rsidRPr="00E966DB" w:rsidRDefault="005B49F0" w:rsidP="00E966DB">
      <w:pPr>
        <w:pStyle w:val="ListParagraph"/>
        <w:numPr>
          <w:ilvl w:val="0"/>
          <w:numId w:val="11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 xml:space="preserve">Epigynous  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(b) hypogynous 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(c) perigynous 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>(d) sessile</w:t>
      </w:r>
    </w:p>
    <w:p w14:paraId="05DB72F3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 xml:space="preserve">Bulliform cells are characteristic of </w:t>
      </w:r>
    </w:p>
    <w:p w14:paraId="4ED581D6" w14:textId="0AD62871" w:rsidR="005B49F0" w:rsidRPr="00E966DB" w:rsidRDefault="005B49F0" w:rsidP="00E966DB">
      <w:pPr>
        <w:pStyle w:val="ListParagraph"/>
        <w:numPr>
          <w:ilvl w:val="0"/>
          <w:numId w:val="12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 xml:space="preserve">Dicot leaves 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(b) grass blades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(c) dicot stems 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>(d) monocot stems</w:t>
      </w:r>
    </w:p>
    <w:p w14:paraId="6FE2C9FE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The uterus in a female frog open into</w:t>
      </w:r>
    </w:p>
    <w:p w14:paraId="6A6C0F54" w14:textId="295AC5CE" w:rsidR="005B49F0" w:rsidRPr="00E966DB" w:rsidRDefault="005B49F0" w:rsidP="00E966DB">
      <w:pPr>
        <w:pStyle w:val="ListParagraph"/>
        <w:numPr>
          <w:ilvl w:val="0"/>
          <w:numId w:val="13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 xml:space="preserve">Urinary bladder 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(b) cloaca </w:t>
      </w:r>
      <w:r w:rsidR="00810B13">
        <w:rPr>
          <w:rFonts w:asciiTheme="minorHAnsi" w:hAnsiTheme="minorHAnsi"/>
          <w:szCs w:val="22"/>
        </w:rPr>
        <w:tab/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(c) bidder’s canal 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>(d) urethra</w:t>
      </w:r>
    </w:p>
    <w:p w14:paraId="4E9505AC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 xml:space="preserve">The cell organelle which lacks a membrane is </w:t>
      </w:r>
    </w:p>
    <w:p w14:paraId="46077080" w14:textId="5CB8859F" w:rsidR="005B49F0" w:rsidRPr="00E966DB" w:rsidRDefault="005B49F0" w:rsidP="00E966DB">
      <w:pPr>
        <w:pStyle w:val="ListParagraph"/>
        <w:numPr>
          <w:ilvl w:val="0"/>
          <w:numId w:val="14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 xml:space="preserve">Chloroplast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(b) golgi body  </w:t>
      </w:r>
      <w:r w:rsidR="00810B13">
        <w:rPr>
          <w:rFonts w:asciiTheme="minorHAnsi" w:hAnsiTheme="minorHAnsi"/>
          <w:szCs w:val="22"/>
        </w:rPr>
        <w:tab/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(c) ribosome  </w:t>
      </w:r>
      <w:r w:rsidR="00810B13">
        <w:rPr>
          <w:rFonts w:asciiTheme="minorHAnsi" w:hAnsiTheme="minorHAnsi"/>
          <w:szCs w:val="22"/>
        </w:rPr>
        <w:tab/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>(d) mitochondria</w:t>
      </w:r>
    </w:p>
    <w:p w14:paraId="2673B040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A compound formed by nitrogen base and pentose sugar is called</w:t>
      </w:r>
    </w:p>
    <w:p w14:paraId="3F3D413F" w14:textId="1BEC89E7" w:rsidR="005B49F0" w:rsidRPr="00E966DB" w:rsidRDefault="005B49F0" w:rsidP="00E966DB">
      <w:pPr>
        <w:pStyle w:val="ListParagraph"/>
        <w:numPr>
          <w:ilvl w:val="0"/>
          <w:numId w:val="15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 xml:space="preserve">Nucleotide 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(b) nucleic acid 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(c) nucleoside  </w:t>
      </w:r>
      <w:r w:rsidR="00810B13">
        <w:rPr>
          <w:rFonts w:asciiTheme="minorHAnsi" w:hAnsiTheme="minorHAnsi"/>
          <w:szCs w:val="22"/>
        </w:rPr>
        <w:tab/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>(d) disaccharide</w:t>
      </w:r>
    </w:p>
    <w:p w14:paraId="2BFCD7FE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During cell division the spindles attach to __________ of the chromosomes.</w:t>
      </w:r>
    </w:p>
    <w:p w14:paraId="1DF6F767" w14:textId="29C12FB1" w:rsidR="005B49F0" w:rsidRPr="00E966DB" w:rsidRDefault="005B49F0" w:rsidP="00E966DB">
      <w:pPr>
        <w:pStyle w:val="ListParagraph"/>
        <w:numPr>
          <w:ilvl w:val="0"/>
          <w:numId w:val="16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 xml:space="preserve">Chromatids 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(b) kinetochores 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(c) centromere 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>(d) satellites</w:t>
      </w:r>
    </w:p>
    <w:p w14:paraId="267DF2E0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ATP synthesis in chloroplast is related to the development of __________ gradient across the membrane.</w:t>
      </w:r>
    </w:p>
    <w:p w14:paraId="48DB47A7" w14:textId="01156C99" w:rsidR="005B49F0" w:rsidRPr="00E966DB" w:rsidRDefault="005B49F0" w:rsidP="00E966DB">
      <w:pPr>
        <w:pStyle w:val="ListParagraph"/>
        <w:numPr>
          <w:ilvl w:val="0"/>
          <w:numId w:val="1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 xml:space="preserve">Proton  </w:t>
      </w:r>
      <w:r w:rsidR="00810B13">
        <w:rPr>
          <w:rFonts w:asciiTheme="minorHAnsi" w:hAnsiTheme="minorHAnsi"/>
          <w:szCs w:val="22"/>
        </w:rPr>
        <w:tab/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(b) osmotic  </w:t>
      </w:r>
      <w:r w:rsidR="00810B13">
        <w:rPr>
          <w:rFonts w:asciiTheme="minorHAnsi" w:hAnsiTheme="minorHAnsi"/>
          <w:szCs w:val="22"/>
        </w:rPr>
        <w:tab/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(c) pressure  </w:t>
      </w:r>
      <w:r w:rsidR="00810B13">
        <w:rPr>
          <w:rFonts w:asciiTheme="minorHAnsi" w:hAnsiTheme="minorHAnsi"/>
          <w:szCs w:val="22"/>
        </w:rPr>
        <w:tab/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>(d) electron</w:t>
      </w:r>
    </w:p>
    <w:p w14:paraId="1F58A810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Pyruvic acid enters TCA in the form of</w:t>
      </w:r>
    </w:p>
    <w:p w14:paraId="273431D9" w14:textId="29BA8128" w:rsidR="005B49F0" w:rsidRPr="00E966DB" w:rsidRDefault="005B49F0" w:rsidP="00E966DB">
      <w:pPr>
        <w:pStyle w:val="ListParagraph"/>
        <w:numPr>
          <w:ilvl w:val="0"/>
          <w:numId w:val="18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 xml:space="preserve">Acetyl CoA 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(b) succinyl CoA   </w:t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 xml:space="preserve">(c) citric acid  </w:t>
      </w:r>
      <w:r w:rsidR="00810B13">
        <w:rPr>
          <w:rFonts w:asciiTheme="minorHAnsi" w:hAnsiTheme="minorHAnsi"/>
          <w:szCs w:val="22"/>
        </w:rPr>
        <w:tab/>
      </w:r>
      <w:r w:rsidR="00810B13">
        <w:rPr>
          <w:rFonts w:asciiTheme="minorHAnsi" w:hAnsiTheme="minorHAnsi"/>
          <w:szCs w:val="22"/>
        </w:rPr>
        <w:tab/>
      </w:r>
      <w:r w:rsidRPr="00E966DB">
        <w:rPr>
          <w:rFonts w:asciiTheme="minorHAnsi" w:hAnsiTheme="minorHAnsi"/>
          <w:szCs w:val="22"/>
        </w:rPr>
        <w:t>(d) malic acid</w:t>
      </w:r>
    </w:p>
    <w:p w14:paraId="186928FA" w14:textId="77777777" w:rsidR="005B49F0" w:rsidRPr="00E966DB" w:rsidRDefault="005B49F0" w:rsidP="00E966DB">
      <w:pPr>
        <w:pStyle w:val="NoSpacing"/>
        <w:spacing w:after="40"/>
        <w:ind w:firstLine="360"/>
      </w:pPr>
      <w:r w:rsidRPr="00E966DB">
        <w:t>Answer the questions below on the base of following instructions:</w:t>
      </w:r>
    </w:p>
    <w:p w14:paraId="1555BBD1" w14:textId="77777777" w:rsidR="005B49F0" w:rsidRPr="00E966DB" w:rsidRDefault="005B49F0" w:rsidP="00E966DB">
      <w:pPr>
        <w:pStyle w:val="NoSpacing"/>
        <w:numPr>
          <w:ilvl w:val="0"/>
          <w:numId w:val="19"/>
        </w:numPr>
        <w:spacing w:after="40"/>
      </w:pPr>
      <w:r w:rsidRPr="00E966DB">
        <w:t>Both assertion and reason are true and reason is correct explanation of assertion</w:t>
      </w:r>
    </w:p>
    <w:p w14:paraId="1512EEDC" w14:textId="77777777" w:rsidR="005B49F0" w:rsidRPr="00E966DB" w:rsidRDefault="005B49F0" w:rsidP="00E966DB">
      <w:pPr>
        <w:pStyle w:val="NoSpacing"/>
        <w:numPr>
          <w:ilvl w:val="0"/>
          <w:numId w:val="19"/>
        </w:numPr>
        <w:spacing w:after="40"/>
      </w:pPr>
      <w:r w:rsidRPr="00E966DB">
        <w:t>Both assertion and reason are true and reason is not the correct explanation of assertion.</w:t>
      </w:r>
    </w:p>
    <w:p w14:paraId="12622EAA" w14:textId="77777777" w:rsidR="005B49F0" w:rsidRPr="00E966DB" w:rsidRDefault="005B49F0" w:rsidP="00E966DB">
      <w:pPr>
        <w:pStyle w:val="NoSpacing"/>
        <w:numPr>
          <w:ilvl w:val="0"/>
          <w:numId w:val="19"/>
        </w:numPr>
        <w:spacing w:after="40"/>
      </w:pPr>
      <w:r w:rsidRPr="00E966DB">
        <w:t>Assertion is true but reason is false</w:t>
      </w:r>
    </w:p>
    <w:p w14:paraId="5BA4E0D6" w14:textId="77777777" w:rsidR="005B49F0" w:rsidRPr="00E966DB" w:rsidRDefault="005B49F0" w:rsidP="00E966DB">
      <w:pPr>
        <w:pStyle w:val="NoSpacing"/>
        <w:numPr>
          <w:ilvl w:val="0"/>
          <w:numId w:val="19"/>
        </w:numPr>
        <w:spacing w:after="40"/>
      </w:pPr>
      <w:r w:rsidRPr="00E966DB">
        <w:t>Both Assertion and reason are false</w:t>
      </w:r>
    </w:p>
    <w:p w14:paraId="5F524A9B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Assertion : A sigmoid growth curve is characteristic of organism growing in natural environment.</w:t>
      </w:r>
    </w:p>
    <w:p w14:paraId="7305067B" w14:textId="77777777" w:rsidR="005B49F0" w:rsidRPr="00E966DB" w:rsidRDefault="005B49F0" w:rsidP="00E966DB">
      <w:pPr>
        <w:pStyle w:val="ListParagraph"/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Reason : The exponential phase of growth involves geometric growth.</w:t>
      </w:r>
    </w:p>
    <w:p w14:paraId="22D68549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Assertion : Oxygen dissociation curve is sigmoid.</w:t>
      </w:r>
    </w:p>
    <w:p w14:paraId="1AC40AE0" w14:textId="77777777" w:rsidR="005B49F0" w:rsidRPr="00E966DB" w:rsidRDefault="005B49F0" w:rsidP="00E966DB">
      <w:pPr>
        <w:pStyle w:val="ListParagraph"/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Reason : Every 100 ml. of blood can deliver 5ml. of oxygen to the tissues under normal physiological conditions.</w:t>
      </w:r>
    </w:p>
    <w:p w14:paraId="6DE2068B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Assertion : In human heart the right atrium and right ventricle contain deoxygenated blood</w:t>
      </w:r>
    </w:p>
    <w:p w14:paraId="1321F42A" w14:textId="77777777" w:rsidR="005B49F0" w:rsidRPr="00E966DB" w:rsidRDefault="005B49F0" w:rsidP="00E966DB">
      <w:pPr>
        <w:pStyle w:val="ListParagraph"/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Reason : In human heart there in no mixing of oxygenated and deoxygenated blood.</w:t>
      </w:r>
    </w:p>
    <w:p w14:paraId="18A0B7DE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Assertion : The concentration of urine is achieved by counter-current mechanisms.</w:t>
      </w:r>
    </w:p>
    <w:p w14:paraId="68BA737F" w14:textId="77777777" w:rsidR="005B49F0" w:rsidRPr="00E966DB" w:rsidRDefault="005B49F0" w:rsidP="00E966DB">
      <w:pPr>
        <w:pStyle w:val="ListParagraph"/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Reason : The hormone ADH plays important role in concentration of urine.</w:t>
      </w:r>
    </w:p>
    <w:p w14:paraId="53EDC3A6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Assertion : Each rib is a thin flat bone connected dorsaly to the vertebral column and ventraly to the sternum.</w:t>
      </w:r>
    </w:p>
    <w:p w14:paraId="3F31E809" w14:textId="6377A273" w:rsidR="005B49F0" w:rsidRPr="00E966DB" w:rsidRDefault="005B49F0" w:rsidP="00E966DB">
      <w:pPr>
        <w:spacing w:after="40" w:line="240" w:lineRule="auto"/>
        <w:ind w:firstLine="720"/>
        <w:rPr>
          <w:rFonts w:asciiTheme="minorHAnsi" w:hAnsiTheme="minorHAnsi"/>
          <w:b/>
        </w:rPr>
      </w:pPr>
      <w:r w:rsidRPr="00E966DB">
        <w:rPr>
          <w:rFonts w:asciiTheme="minorHAnsi" w:hAnsiTheme="minorHAnsi"/>
        </w:rPr>
        <w:t>Reason : Each rib is bicephalic as it has two articulation surfaces on its dorsal end.</w:t>
      </w:r>
    </w:p>
    <w:p w14:paraId="00000029" w14:textId="3E876D98" w:rsidR="007D683B" w:rsidRPr="00E966DB" w:rsidRDefault="00532C29" w:rsidP="00E966DB">
      <w:pPr>
        <w:spacing w:after="40" w:line="240" w:lineRule="auto"/>
        <w:jc w:val="center"/>
        <w:rPr>
          <w:rFonts w:asciiTheme="minorHAnsi" w:hAnsiTheme="minorHAnsi"/>
          <w:b/>
        </w:rPr>
      </w:pPr>
      <w:r w:rsidRPr="00E966DB">
        <w:rPr>
          <w:rFonts w:asciiTheme="minorHAnsi" w:hAnsiTheme="minorHAnsi"/>
          <w:b/>
        </w:rPr>
        <w:t>Section B</w:t>
      </w:r>
      <w:r w:rsidR="00AC4E90" w:rsidRPr="00E966DB">
        <w:rPr>
          <w:rFonts w:asciiTheme="minorHAnsi" w:hAnsiTheme="minorHAnsi"/>
          <w:b/>
        </w:rPr>
        <w:t xml:space="preserve"> </w:t>
      </w:r>
      <w:r w:rsidRPr="00E966DB">
        <w:rPr>
          <w:rFonts w:asciiTheme="minorHAnsi" w:hAnsiTheme="minorHAnsi"/>
          <w:b/>
        </w:rPr>
        <w:t>(2 marks each)</w:t>
      </w:r>
    </w:p>
    <w:p w14:paraId="4B64A011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Name the thin and thick filaments of myofibrils.</w:t>
      </w:r>
    </w:p>
    <w:p w14:paraId="6E5D8D6E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 xml:space="preserve">Explain Juxta Glomerular Apparatus. </w:t>
      </w:r>
    </w:p>
    <w:p w14:paraId="1607AC53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jc w:val="both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What is interstitial or tissue fluid? Mention it’s role in human body.</w:t>
      </w:r>
    </w:p>
    <w:p w14:paraId="214167E1" w14:textId="77777777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jc w:val="both"/>
        <w:rPr>
          <w:rFonts w:asciiTheme="minorHAnsi" w:hAnsiTheme="minorHAnsi"/>
          <w:b/>
          <w:szCs w:val="22"/>
        </w:rPr>
      </w:pPr>
      <w:r w:rsidRPr="00E966DB">
        <w:rPr>
          <w:rFonts w:asciiTheme="minorHAnsi" w:hAnsiTheme="minorHAnsi"/>
          <w:szCs w:val="22"/>
        </w:rPr>
        <w:t xml:space="preserve">Name the factors that affect the binding of oxygen to haemoglobin. </w:t>
      </w:r>
    </w:p>
    <w:p w14:paraId="7FA00C3C" w14:textId="653AEBF1" w:rsidR="005B49F0" w:rsidRPr="00E966DB" w:rsidRDefault="005B49F0" w:rsidP="00E966DB">
      <w:pPr>
        <w:pStyle w:val="ListParagraph"/>
        <w:numPr>
          <w:ilvl w:val="0"/>
          <w:numId w:val="7"/>
        </w:numPr>
        <w:spacing w:after="40" w:line="240" w:lineRule="auto"/>
        <w:jc w:val="both"/>
        <w:rPr>
          <w:rFonts w:asciiTheme="minorHAnsi" w:hAnsiTheme="minorHAnsi"/>
          <w:b/>
          <w:szCs w:val="22"/>
        </w:rPr>
      </w:pPr>
      <w:r w:rsidRPr="00E966DB">
        <w:rPr>
          <w:rFonts w:asciiTheme="minorHAnsi" w:hAnsiTheme="minorHAnsi"/>
          <w:szCs w:val="22"/>
        </w:rPr>
        <w:t>How a gardener keeps the lawn free from dicot weeds? Explain.</w:t>
      </w:r>
    </w:p>
    <w:p w14:paraId="0000003F" w14:textId="421617FC" w:rsidR="007D683B" w:rsidRPr="00E966DB" w:rsidRDefault="00532C29" w:rsidP="00E966DB">
      <w:pPr>
        <w:spacing w:after="40" w:line="240" w:lineRule="auto"/>
        <w:jc w:val="center"/>
        <w:rPr>
          <w:rFonts w:asciiTheme="minorHAnsi" w:hAnsiTheme="minorHAnsi"/>
          <w:b/>
        </w:rPr>
      </w:pPr>
      <w:r w:rsidRPr="00E966DB">
        <w:rPr>
          <w:rFonts w:asciiTheme="minorHAnsi" w:hAnsiTheme="minorHAnsi"/>
          <w:b/>
        </w:rPr>
        <w:lastRenderedPageBreak/>
        <w:t>Section C (3 marks each)</w:t>
      </w:r>
    </w:p>
    <w:p w14:paraId="2E01388C" w14:textId="77777777" w:rsidR="00654CD0" w:rsidRPr="00E966DB" w:rsidRDefault="00654CD0" w:rsidP="00E966DB">
      <w:pPr>
        <w:pStyle w:val="ListParagraph"/>
        <w:numPr>
          <w:ilvl w:val="0"/>
          <w:numId w:val="21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What is respiratory quotient? Mention its value for glucose, fat and proteins.</w:t>
      </w:r>
    </w:p>
    <w:p w14:paraId="7FE32E58" w14:textId="77777777" w:rsidR="00654CD0" w:rsidRPr="00E966DB" w:rsidRDefault="00654CD0" w:rsidP="00E966DB">
      <w:pPr>
        <w:pStyle w:val="ListParagraph"/>
        <w:numPr>
          <w:ilvl w:val="0"/>
          <w:numId w:val="21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Give diagrammatic representation of ATP synthesis through chemiosmosis in Chloroplast.</w:t>
      </w:r>
    </w:p>
    <w:p w14:paraId="4975DDDB" w14:textId="77777777" w:rsidR="00654CD0" w:rsidRPr="00E966DB" w:rsidRDefault="00654CD0" w:rsidP="00E966DB">
      <w:pPr>
        <w:pStyle w:val="ListParagraph"/>
        <w:numPr>
          <w:ilvl w:val="0"/>
          <w:numId w:val="21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is crossing over? Define it’s significance.</w:t>
      </w:r>
    </w:p>
    <w:p w14:paraId="49CCE603" w14:textId="77777777" w:rsidR="00654CD0" w:rsidRPr="00E966DB" w:rsidRDefault="00654CD0" w:rsidP="00E966DB">
      <w:pPr>
        <w:pStyle w:val="ListParagraph"/>
        <w:numPr>
          <w:ilvl w:val="0"/>
          <w:numId w:val="21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What are fatty acids? How are saturated and unsaturated fatty acids different from each other? Give an example of each.</w:t>
      </w:r>
    </w:p>
    <w:p w14:paraId="54A0D78E" w14:textId="77777777" w:rsidR="00654CD0" w:rsidRPr="00E966DB" w:rsidRDefault="00654CD0" w:rsidP="00E966DB">
      <w:pPr>
        <w:pStyle w:val="ListParagraph"/>
        <w:spacing w:after="40" w:line="240" w:lineRule="auto"/>
        <w:jc w:val="center"/>
        <w:rPr>
          <w:rFonts w:asciiTheme="minorHAnsi" w:hAnsiTheme="minorHAnsi"/>
          <w:b/>
          <w:szCs w:val="22"/>
        </w:rPr>
      </w:pPr>
      <w:r w:rsidRPr="00E966DB">
        <w:rPr>
          <w:rFonts w:asciiTheme="minorHAnsi" w:hAnsiTheme="minorHAnsi"/>
          <w:b/>
          <w:szCs w:val="22"/>
        </w:rPr>
        <w:t>OR</w:t>
      </w:r>
    </w:p>
    <w:p w14:paraId="397A53F4" w14:textId="77777777" w:rsidR="00654CD0" w:rsidRPr="00E966DB" w:rsidRDefault="00654CD0" w:rsidP="00E966DB">
      <w:pPr>
        <w:pStyle w:val="ListParagraph"/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Explain competitive inhibition giving an example</w:t>
      </w:r>
    </w:p>
    <w:p w14:paraId="24F38AAA" w14:textId="77777777" w:rsidR="00654CD0" w:rsidRPr="00E966DB" w:rsidRDefault="00654CD0" w:rsidP="00E966DB">
      <w:pPr>
        <w:pStyle w:val="ListParagraph"/>
        <w:numPr>
          <w:ilvl w:val="0"/>
          <w:numId w:val="21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What is a plastid? Describe its structure with help of a labeled diagram.</w:t>
      </w:r>
    </w:p>
    <w:p w14:paraId="62C024B9" w14:textId="77777777" w:rsidR="00654CD0" w:rsidRPr="00E966DB" w:rsidRDefault="00654CD0" w:rsidP="00E966DB">
      <w:pPr>
        <w:pStyle w:val="ListParagraph"/>
        <w:numPr>
          <w:ilvl w:val="0"/>
          <w:numId w:val="21"/>
        </w:numPr>
        <w:spacing w:after="40" w:line="240" w:lineRule="auto"/>
        <w:rPr>
          <w:rFonts w:asciiTheme="minorHAnsi" w:hAnsiTheme="minorHAnsi"/>
          <w:b/>
          <w:szCs w:val="22"/>
        </w:rPr>
      </w:pPr>
      <w:r w:rsidRPr="00E966DB">
        <w:rPr>
          <w:rFonts w:asciiTheme="minorHAnsi" w:hAnsiTheme="minorHAnsi"/>
          <w:szCs w:val="22"/>
        </w:rPr>
        <w:t xml:space="preserve">Describe the organization of excretory system in a frog. </w:t>
      </w:r>
    </w:p>
    <w:p w14:paraId="207A6826" w14:textId="004DBE5A" w:rsidR="005B49F0" w:rsidRPr="00E966DB" w:rsidRDefault="00654CD0" w:rsidP="00E966DB">
      <w:pPr>
        <w:pStyle w:val="ListParagraph"/>
        <w:numPr>
          <w:ilvl w:val="0"/>
          <w:numId w:val="21"/>
        </w:numPr>
        <w:spacing w:after="40" w:line="240" w:lineRule="auto"/>
        <w:rPr>
          <w:rFonts w:asciiTheme="minorHAnsi" w:hAnsiTheme="minorHAnsi"/>
          <w:b/>
          <w:szCs w:val="22"/>
        </w:rPr>
      </w:pPr>
      <w:r w:rsidRPr="00E966DB">
        <w:rPr>
          <w:rFonts w:asciiTheme="minorHAnsi" w:hAnsiTheme="minorHAnsi"/>
          <w:szCs w:val="22"/>
        </w:rPr>
        <w:t>Name and describe diagramatically the two types of conjoint vascular bundles?</w:t>
      </w:r>
    </w:p>
    <w:p w14:paraId="00000053" w14:textId="5950F475" w:rsidR="007D683B" w:rsidRPr="00E966DB" w:rsidRDefault="005B49F0" w:rsidP="00E966DB">
      <w:pPr>
        <w:spacing w:after="40" w:line="240" w:lineRule="auto"/>
        <w:jc w:val="center"/>
        <w:rPr>
          <w:rFonts w:asciiTheme="minorHAnsi" w:hAnsiTheme="minorHAnsi"/>
          <w:b/>
        </w:rPr>
      </w:pPr>
      <w:r w:rsidRPr="00E966DB">
        <w:rPr>
          <w:rFonts w:asciiTheme="minorHAnsi" w:hAnsiTheme="minorHAnsi"/>
          <w:b/>
        </w:rPr>
        <w:t>Section D (4</w:t>
      </w:r>
      <w:r w:rsidR="00532C29" w:rsidRPr="00E966DB">
        <w:rPr>
          <w:rFonts w:asciiTheme="minorHAnsi" w:hAnsiTheme="minorHAnsi"/>
          <w:b/>
        </w:rPr>
        <w:t xml:space="preserve"> marks each)</w:t>
      </w:r>
    </w:p>
    <w:p w14:paraId="71518B31" w14:textId="77777777" w:rsidR="00654CD0" w:rsidRPr="00E966DB" w:rsidRDefault="00654CD0" w:rsidP="00E966DB">
      <w:pPr>
        <w:pStyle w:val="ListParagraph"/>
        <w:numPr>
          <w:ilvl w:val="0"/>
          <w:numId w:val="22"/>
        </w:numPr>
        <w:spacing w:after="40" w:line="240" w:lineRule="auto"/>
        <w:jc w:val="both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What is Aestivation? Describe its different types.</w:t>
      </w:r>
    </w:p>
    <w:p w14:paraId="6055C4A5" w14:textId="77777777" w:rsidR="00654CD0" w:rsidRPr="00E966DB" w:rsidRDefault="00654CD0" w:rsidP="00E966DB">
      <w:pPr>
        <w:pStyle w:val="ListParagraph"/>
        <w:spacing w:after="40" w:line="240" w:lineRule="auto"/>
        <w:jc w:val="center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b/>
          <w:szCs w:val="22"/>
        </w:rPr>
        <w:t>OR</w:t>
      </w:r>
    </w:p>
    <w:p w14:paraId="5565D2DE" w14:textId="77777777" w:rsidR="00654CD0" w:rsidRPr="00E966DB" w:rsidRDefault="00654CD0" w:rsidP="00E966DB">
      <w:pPr>
        <w:pStyle w:val="ListParagraph"/>
        <w:spacing w:after="40" w:line="240" w:lineRule="auto"/>
        <w:jc w:val="both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Describe how flowers are classified on the base of position of ovary with respect to other floral whorls.</w:t>
      </w:r>
    </w:p>
    <w:p w14:paraId="3E578230" w14:textId="77777777" w:rsidR="00654CD0" w:rsidRPr="00E966DB" w:rsidRDefault="00654CD0" w:rsidP="00E966DB">
      <w:pPr>
        <w:pStyle w:val="ListParagraph"/>
        <w:numPr>
          <w:ilvl w:val="0"/>
          <w:numId w:val="22"/>
        </w:numPr>
        <w:spacing w:after="40" w:line="240" w:lineRule="auto"/>
        <w:jc w:val="both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Provide complete classification of phylum vertebrata into division and classes?</w:t>
      </w:r>
    </w:p>
    <w:p w14:paraId="3E2A48B9" w14:textId="77777777" w:rsidR="00654CD0" w:rsidRPr="00E966DB" w:rsidRDefault="00654CD0" w:rsidP="00E966DB">
      <w:pPr>
        <w:pStyle w:val="ListParagraph"/>
        <w:spacing w:after="40" w:line="240" w:lineRule="auto"/>
        <w:jc w:val="center"/>
        <w:rPr>
          <w:rFonts w:asciiTheme="minorHAnsi" w:hAnsiTheme="minorHAnsi"/>
          <w:b/>
          <w:szCs w:val="22"/>
        </w:rPr>
      </w:pPr>
      <w:r w:rsidRPr="00E966DB">
        <w:rPr>
          <w:rFonts w:asciiTheme="minorHAnsi" w:hAnsiTheme="minorHAnsi"/>
          <w:b/>
          <w:szCs w:val="22"/>
        </w:rPr>
        <w:t>OR</w:t>
      </w:r>
    </w:p>
    <w:p w14:paraId="418C40D0" w14:textId="7734C083" w:rsidR="00654CD0" w:rsidRPr="00E966DB" w:rsidRDefault="00654CD0" w:rsidP="00E966DB">
      <w:pPr>
        <w:spacing w:after="40" w:line="240" w:lineRule="auto"/>
        <w:ind w:left="720"/>
        <w:rPr>
          <w:rFonts w:asciiTheme="minorHAnsi" w:hAnsiTheme="minorHAnsi"/>
          <w:b/>
        </w:rPr>
      </w:pPr>
      <w:r w:rsidRPr="00E966DB">
        <w:rPr>
          <w:rFonts w:asciiTheme="minorHAnsi" w:hAnsiTheme="minorHAnsi"/>
        </w:rPr>
        <w:t>Describe the different categories of classification on the basis of body coelome including one example from each.</w:t>
      </w:r>
    </w:p>
    <w:p w14:paraId="095C6054" w14:textId="17AEC7C8" w:rsidR="005B49F0" w:rsidRPr="00E966DB" w:rsidRDefault="005B49F0" w:rsidP="00E966DB">
      <w:pPr>
        <w:spacing w:after="40" w:line="240" w:lineRule="auto"/>
        <w:jc w:val="center"/>
        <w:rPr>
          <w:rFonts w:asciiTheme="minorHAnsi" w:hAnsiTheme="minorHAnsi"/>
          <w:b/>
        </w:rPr>
      </w:pPr>
      <w:r w:rsidRPr="00E966DB">
        <w:rPr>
          <w:rFonts w:asciiTheme="minorHAnsi" w:hAnsiTheme="minorHAnsi"/>
          <w:b/>
        </w:rPr>
        <w:t>Section E (5 marks each)</w:t>
      </w:r>
    </w:p>
    <w:p w14:paraId="503746AA" w14:textId="77777777" w:rsidR="00654CD0" w:rsidRPr="00E966DB" w:rsidRDefault="00654CD0" w:rsidP="00E966DB">
      <w:pPr>
        <w:pStyle w:val="ListParagraph"/>
        <w:numPr>
          <w:ilvl w:val="0"/>
          <w:numId w:val="23"/>
        </w:numPr>
        <w:spacing w:after="40" w:line="240" w:lineRule="auto"/>
        <w:rPr>
          <w:rFonts w:asciiTheme="minorHAnsi" w:hAnsiTheme="minorHAnsi"/>
          <w:szCs w:val="22"/>
        </w:rPr>
      </w:pPr>
      <w:r w:rsidRPr="00E966DB">
        <w:rPr>
          <w:rFonts w:asciiTheme="minorHAnsi" w:hAnsiTheme="minorHAnsi"/>
          <w:szCs w:val="22"/>
        </w:rPr>
        <w:t>Explain the different steps involved during Prophase I of meiosis I.</w:t>
      </w:r>
    </w:p>
    <w:p w14:paraId="791B6251" w14:textId="77777777" w:rsidR="00654CD0" w:rsidRPr="00E966DB" w:rsidRDefault="00654CD0" w:rsidP="00E966DB">
      <w:pPr>
        <w:pStyle w:val="ListParagraph"/>
        <w:numPr>
          <w:ilvl w:val="0"/>
          <w:numId w:val="23"/>
        </w:numPr>
        <w:spacing w:after="40" w:line="240" w:lineRule="auto"/>
        <w:rPr>
          <w:rFonts w:asciiTheme="minorHAnsi" w:hAnsiTheme="minorHAnsi"/>
          <w:b/>
          <w:szCs w:val="22"/>
        </w:rPr>
      </w:pPr>
      <w:r w:rsidRPr="00E966DB">
        <w:rPr>
          <w:rFonts w:asciiTheme="minorHAnsi" w:hAnsiTheme="minorHAnsi"/>
          <w:szCs w:val="22"/>
        </w:rPr>
        <w:t xml:space="preserve">Describe the Hatch and Slack pathway with help of a complete diagram. </w:t>
      </w:r>
    </w:p>
    <w:p w14:paraId="08000183" w14:textId="2A97C0ED" w:rsidR="00654CD0" w:rsidRPr="00E966DB" w:rsidRDefault="00654CD0" w:rsidP="00E966DB">
      <w:pPr>
        <w:pStyle w:val="ListParagraph"/>
        <w:numPr>
          <w:ilvl w:val="0"/>
          <w:numId w:val="23"/>
        </w:numPr>
        <w:spacing w:after="40" w:line="240" w:lineRule="auto"/>
        <w:rPr>
          <w:rFonts w:asciiTheme="minorHAnsi" w:hAnsiTheme="minorHAnsi"/>
          <w:b/>
          <w:szCs w:val="22"/>
        </w:rPr>
      </w:pPr>
      <w:r w:rsidRPr="00E966DB">
        <w:rPr>
          <w:rFonts w:asciiTheme="minorHAnsi" w:hAnsiTheme="minorHAnsi"/>
          <w:szCs w:val="22"/>
        </w:rPr>
        <w:t>Describe how gaseous exchange takes place at alveoli and body tissues on the base of partial pressure gradient of carbon-di-oxide and oxygen.</w:t>
      </w:r>
    </w:p>
    <w:sectPr w:rsidR="00654CD0" w:rsidRPr="00E966DB" w:rsidSect="000055CF">
      <w:footerReference w:type="default" r:id="rId7"/>
      <w:pgSz w:w="11909" w:h="16834" w:code="9"/>
      <w:pgMar w:top="576" w:right="1008" w:bottom="576" w:left="1008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B8EBA" w14:textId="77777777" w:rsidR="00B830AF" w:rsidRDefault="00B830AF" w:rsidP="00E70E8C">
      <w:pPr>
        <w:spacing w:line="240" w:lineRule="auto"/>
      </w:pPr>
      <w:r>
        <w:separator/>
      </w:r>
    </w:p>
  </w:endnote>
  <w:endnote w:type="continuationSeparator" w:id="0">
    <w:p w14:paraId="2294CBAF" w14:textId="77777777" w:rsidR="00B830AF" w:rsidRDefault="00B830AF" w:rsidP="00E7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022722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55D5F0" w14:textId="2AFFB00C" w:rsidR="00E70E8C" w:rsidRDefault="00E70E8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4F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4F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EA7817" w14:textId="77777777" w:rsidR="00E70E8C" w:rsidRDefault="00E70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D9FDA" w14:textId="77777777" w:rsidR="00B830AF" w:rsidRDefault="00B830AF" w:rsidP="00E70E8C">
      <w:pPr>
        <w:spacing w:line="240" w:lineRule="auto"/>
      </w:pPr>
      <w:r>
        <w:separator/>
      </w:r>
    </w:p>
  </w:footnote>
  <w:footnote w:type="continuationSeparator" w:id="0">
    <w:p w14:paraId="3BB513D5" w14:textId="77777777" w:rsidR="00B830AF" w:rsidRDefault="00B830AF" w:rsidP="00E70E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00B4"/>
    <w:multiLevelType w:val="hybridMultilevel"/>
    <w:tmpl w:val="E92CFF34"/>
    <w:lvl w:ilvl="0" w:tplc="4C4C6F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B6748"/>
    <w:multiLevelType w:val="hybridMultilevel"/>
    <w:tmpl w:val="B8B8EA5A"/>
    <w:lvl w:ilvl="0" w:tplc="EC1A46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E040A"/>
    <w:multiLevelType w:val="hybridMultilevel"/>
    <w:tmpl w:val="82FEC250"/>
    <w:lvl w:ilvl="0" w:tplc="028E7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E10B3"/>
    <w:multiLevelType w:val="hybridMultilevel"/>
    <w:tmpl w:val="D4D486B8"/>
    <w:lvl w:ilvl="0" w:tplc="BF4ECE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1295C"/>
    <w:multiLevelType w:val="hybridMultilevel"/>
    <w:tmpl w:val="E50A4F1C"/>
    <w:lvl w:ilvl="0" w:tplc="BC0231EC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A0FCC"/>
    <w:multiLevelType w:val="hybridMultilevel"/>
    <w:tmpl w:val="92BE078A"/>
    <w:lvl w:ilvl="0" w:tplc="BC0231EC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A4A39"/>
    <w:multiLevelType w:val="hybridMultilevel"/>
    <w:tmpl w:val="2BB2C928"/>
    <w:lvl w:ilvl="0" w:tplc="BC0231EC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9185B"/>
    <w:multiLevelType w:val="hybridMultilevel"/>
    <w:tmpl w:val="00CAB3E6"/>
    <w:lvl w:ilvl="0" w:tplc="2304C73A">
      <w:start w:val="2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5738D"/>
    <w:multiLevelType w:val="hybridMultilevel"/>
    <w:tmpl w:val="8520A87E"/>
    <w:lvl w:ilvl="0" w:tplc="5B36B2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8F5CA6"/>
    <w:multiLevelType w:val="hybridMultilevel"/>
    <w:tmpl w:val="128A7484"/>
    <w:lvl w:ilvl="0" w:tplc="79FC5CB2">
      <w:start w:val="3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56D73"/>
    <w:multiLevelType w:val="hybridMultilevel"/>
    <w:tmpl w:val="61E2BAD0"/>
    <w:lvl w:ilvl="0" w:tplc="425C1F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176C58"/>
    <w:multiLevelType w:val="hybridMultilevel"/>
    <w:tmpl w:val="347C09CA"/>
    <w:lvl w:ilvl="0" w:tplc="C27C99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FA3D17"/>
    <w:multiLevelType w:val="hybridMultilevel"/>
    <w:tmpl w:val="4BFEB540"/>
    <w:lvl w:ilvl="0" w:tplc="4260E9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10295E"/>
    <w:multiLevelType w:val="hybridMultilevel"/>
    <w:tmpl w:val="8F1801C8"/>
    <w:lvl w:ilvl="0" w:tplc="BC0231EC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D66469"/>
    <w:multiLevelType w:val="hybridMultilevel"/>
    <w:tmpl w:val="666A496E"/>
    <w:lvl w:ilvl="0" w:tplc="8A5EC2D6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551CF"/>
    <w:multiLevelType w:val="hybridMultilevel"/>
    <w:tmpl w:val="FAFA0838"/>
    <w:lvl w:ilvl="0" w:tplc="B4129F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8C39BF"/>
    <w:multiLevelType w:val="hybridMultilevel"/>
    <w:tmpl w:val="2ED059A4"/>
    <w:lvl w:ilvl="0" w:tplc="0F0EFD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9527B6"/>
    <w:multiLevelType w:val="hybridMultilevel"/>
    <w:tmpl w:val="5E08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77F14"/>
    <w:multiLevelType w:val="hybridMultilevel"/>
    <w:tmpl w:val="93362376"/>
    <w:lvl w:ilvl="0" w:tplc="52BA32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083EB8"/>
    <w:multiLevelType w:val="hybridMultilevel"/>
    <w:tmpl w:val="8F7048F8"/>
    <w:lvl w:ilvl="0" w:tplc="FFC00F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57310E"/>
    <w:multiLevelType w:val="hybridMultilevel"/>
    <w:tmpl w:val="E9E815F4"/>
    <w:lvl w:ilvl="0" w:tplc="25A6D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E4452C"/>
    <w:multiLevelType w:val="hybridMultilevel"/>
    <w:tmpl w:val="C6DED22E"/>
    <w:lvl w:ilvl="0" w:tplc="BC0231EC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478DC"/>
    <w:multiLevelType w:val="hybridMultilevel"/>
    <w:tmpl w:val="AE801974"/>
    <w:lvl w:ilvl="0" w:tplc="11065C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21"/>
  </w:num>
  <w:num w:numId="5">
    <w:abstractNumId w:val="4"/>
  </w:num>
  <w:num w:numId="6">
    <w:abstractNumId w:val="1"/>
  </w:num>
  <w:num w:numId="7">
    <w:abstractNumId w:val="2"/>
  </w:num>
  <w:num w:numId="8">
    <w:abstractNumId w:val="16"/>
  </w:num>
  <w:num w:numId="9">
    <w:abstractNumId w:val="15"/>
  </w:num>
  <w:num w:numId="10">
    <w:abstractNumId w:val="10"/>
  </w:num>
  <w:num w:numId="11">
    <w:abstractNumId w:val="19"/>
  </w:num>
  <w:num w:numId="12">
    <w:abstractNumId w:val="20"/>
  </w:num>
  <w:num w:numId="13">
    <w:abstractNumId w:val="18"/>
  </w:num>
  <w:num w:numId="14">
    <w:abstractNumId w:val="0"/>
  </w:num>
  <w:num w:numId="15">
    <w:abstractNumId w:val="12"/>
  </w:num>
  <w:num w:numId="16">
    <w:abstractNumId w:val="8"/>
  </w:num>
  <w:num w:numId="17">
    <w:abstractNumId w:val="11"/>
  </w:num>
  <w:num w:numId="18">
    <w:abstractNumId w:val="22"/>
  </w:num>
  <w:num w:numId="19">
    <w:abstractNumId w:val="3"/>
  </w:num>
  <w:num w:numId="20">
    <w:abstractNumId w:val="17"/>
  </w:num>
  <w:num w:numId="21">
    <w:abstractNumId w:val="14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683B"/>
    <w:rsid w:val="000055CF"/>
    <w:rsid w:val="00050C1B"/>
    <w:rsid w:val="00050EA5"/>
    <w:rsid w:val="001A2CEE"/>
    <w:rsid w:val="002701F1"/>
    <w:rsid w:val="00273313"/>
    <w:rsid w:val="002C39DE"/>
    <w:rsid w:val="002D6F02"/>
    <w:rsid w:val="00532C29"/>
    <w:rsid w:val="005B49F0"/>
    <w:rsid w:val="00654CD0"/>
    <w:rsid w:val="006B347F"/>
    <w:rsid w:val="00704FF1"/>
    <w:rsid w:val="007D683B"/>
    <w:rsid w:val="00810B13"/>
    <w:rsid w:val="00AC4E90"/>
    <w:rsid w:val="00B830AF"/>
    <w:rsid w:val="00C37FCB"/>
    <w:rsid w:val="00E549A8"/>
    <w:rsid w:val="00E70E8C"/>
    <w:rsid w:val="00E93409"/>
    <w:rsid w:val="00E966DB"/>
    <w:rsid w:val="00F7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81D154-993F-409D-9A38-2F8B4EBF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55CF"/>
    <w:pPr>
      <w:ind w:left="720"/>
      <w:contextualSpacing/>
    </w:pPr>
    <w:rPr>
      <w:rFonts w:cs="Mangal"/>
      <w:szCs w:val="20"/>
    </w:rPr>
  </w:style>
  <w:style w:type="paragraph" w:styleId="Header">
    <w:name w:val="header"/>
    <w:basedOn w:val="Normal"/>
    <w:link w:val="HeaderChar"/>
    <w:uiPriority w:val="99"/>
    <w:unhideWhenUsed/>
    <w:rsid w:val="00E70E8C"/>
    <w:pPr>
      <w:tabs>
        <w:tab w:val="center" w:pos="4513"/>
        <w:tab w:val="right" w:pos="9026"/>
      </w:tabs>
      <w:spacing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70E8C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E8C"/>
    <w:pPr>
      <w:tabs>
        <w:tab w:val="center" w:pos="4513"/>
        <w:tab w:val="right" w:pos="9026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70E8C"/>
    <w:rPr>
      <w:rFonts w:cs="Mangal"/>
      <w:szCs w:val="20"/>
    </w:rPr>
  </w:style>
  <w:style w:type="paragraph" w:styleId="NoSpacing">
    <w:name w:val="No Spacing"/>
    <w:uiPriority w:val="1"/>
    <w:qFormat/>
    <w:rsid w:val="005B49F0"/>
    <w:pPr>
      <w:spacing w:line="240" w:lineRule="auto"/>
    </w:pPr>
    <w:rPr>
      <w:rFonts w:asciiTheme="minorHAnsi" w:eastAsiaTheme="minorHAnsi" w:hAnsiTheme="minorHAnsi" w:cstheme="minorBidi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Admin-HP</dc:creator>
  <cp:lastModifiedBy>Microsoft account</cp:lastModifiedBy>
  <cp:revision>15</cp:revision>
  <cp:lastPrinted>2021-03-18T08:55:00Z</cp:lastPrinted>
  <dcterms:created xsi:type="dcterms:W3CDTF">2021-03-10T08:10:00Z</dcterms:created>
  <dcterms:modified xsi:type="dcterms:W3CDTF">2023-02-03T10:06:00Z</dcterms:modified>
</cp:coreProperties>
</file>